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6A14" w14:textId="77777777" w:rsidR="00D87D0A" w:rsidRDefault="00D87D0A" w:rsidP="002B2C49">
      <w:pPr>
        <w:pStyle w:val="Titel"/>
      </w:pPr>
      <w:r>
        <w:t>Skabelon til eksamensbeskrivelse</w:t>
      </w:r>
    </w:p>
    <w:p w14:paraId="33B7831E" w14:textId="77777777" w:rsidR="00D87D0A" w:rsidRDefault="00D87D0A" w:rsidP="00D87D0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7D0A" w14:paraId="57D171A4" w14:textId="77777777" w:rsidTr="003F1905">
        <w:tc>
          <w:tcPr>
            <w:tcW w:w="9628" w:type="dxa"/>
          </w:tcPr>
          <w:p w14:paraId="222DF309" w14:textId="77777777" w:rsidR="00D87D0A" w:rsidRPr="002B2C49" w:rsidRDefault="00D87D0A" w:rsidP="00D87D0A">
            <w:pPr>
              <w:rPr>
                <w:b/>
              </w:rPr>
            </w:pPr>
            <w:r w:rsidRPr="002B2C49">
              <w:rPr>
                <w:b/>
                <w:sz w:val="28"/>
              </w:rPr>
              <w:t>Eksamen i faget XX</w:t>
            </w:r>
          </w:p>
        </w:tc>
      </w:tr>
      <w:tr w:rsidR="00D87D0A" w14:paraId="6A435B36" w14:textId="77777777" w:rsidTr="003F1905">
        <w:tc>
          <w:tcPr>
            <w:tcW w:w="9628" w:type="dxa"/>
          </w:tcPr>
          <w:p w14:paraId="19018476" w14:textId="77777777" w:rsidR="00D87D0A" w:rsidRPr="00D87D0A" w:rsidRDefault="00D87D0A" w:rsidP="00D87D0A">
            <w:pPr>
              <w:rPr>
                <w:b/>
              </w:rPr>
            </w:pPr>
            <w:r w:rsidRPr="00D87D0A">
              <w:rPr>
                <w:b/>
              </w:rPr>
              <w:t>Antal delprøver</w:t>
            </w:r>
            <w:r w:rsidR="002B2C49">
              <w:rPr>
                <w:b/>
              </w:rPr>
              <w:t xml:space="preserve"> (der angives enten A eller B)</w:t>
            </w:r>
          </w:p>
        </w:tc>
      </w:tr>
      <w:tr w:rsidR="00D87D0A" w14:paraId="5EE1E386" w14:textId="77777777" w:rsidTr="003F1905">
        <w:tc>
          <w:tcPr>
            <w:tcW w:w="9628" w:type="dxa"/>
          </w:tcPr>
          <w:p w14:paraId="350F173C" w14:textId="77777777" w:rsidR="00D87D0A" w:rsidRDefault="002B2C49" w:rsidP="00D87D0A">
            <w:r>
              <w:t xml:space="preserve">A: </w:t>
            </w:r>
            <w:r w:rsidR="00D87D0A">
              <w:t>Eksamen</w:t>
            </w:r>
            <w:r w:rsidR="00D87D0A" w:rsidRPr="00D87D0A">
              <w:t xml:space="preserve"> består af x delprøver. Der gives en samlet karakter for de x delprøver</w:t>
            </w:r>
          </w:p>
          <w:p w14:paraId="1EFB32DD" w14:textId="77777777" w:rsidR="00D87D0A" w:rsidRPr="00D87D0A" w:rsidRDefault="002B2C49" w:rsidP="00D87D0A">
            <w:r>
              <w:t xml:space="preserve">B: </w:t>
            </w:r>
            <w:r w:rsidR="00D87D0A">
              <w:t>Eksamen</w:t>
            </w:r>
            <w:r w:rsidR="00D87D0A" w:rsidRPr="00D87D0A">
              <w:t xml:space="preserve"> består af to delprøver: Der gives en karakter for hvert del</w:t>
            </w:r>
            <w:r w:rsidR="002163B2">
              <w:t xml:space="preserve">prøve </w:t>
            </w:r>
            <w:r w:rsidR="00662B0A">
              <w:t>(</w:t>
            </w:r>
            <w:r w:rsidR="00D87D0A">
              <w:t xml:space="preserve">gældende for </w:t>
            </w:r>
            <w:r w:rsidR="00D87D0A" w:rsidRPr="00D87D0A">
              <w:t>D</w:t>
            </w:r>
            <w:r w:rsidR="00D87D0A">
              <w:t>A, MA, EN, TY, FR)</w:t>
            </w:r>
          </w:p>
          <w:p w14:paraId="25DB0880" w14:textId="77777777" w:rsidR="00D87D0A" w:rsidRDefault="00D87D0A" w:rsidP="00D87D0A"/>
        </w:tc>
      </w:tr>
      <w:tr w:rsidR="00D87D0A" w14:paraId="7E8AC0E0" w14:textId="77777777" w:rsidTr="003F1905">
        <w:tc>
          <w:tcPr>
            <w:tcW w:w="9628" w:type="dxa"/>
          </w:tcPr>
          <w:p w14:paraId="1AE28165" w14:textId="77777777" w:rsidR="00D87D0A" w:rsidRPr="007E38F6" w:rsidRDefault="00D87D0A" w:rsidP="00D87D0A">
            <w:pPr>
              <w:rPr>
                <w:b/>
              </w:rPr>
            </w:pPr>
            <w:r w:rsidRPr="007E38F6">
              <w:rPr>
                <w:b/>
              </w:rPr>
              <w:t>1. delprøve – beskrivelse af prøven</w:t>
            </w:r>
            <w:r w:rsidR="00312395">
              <w:rPr>
                <w:b/>
              </w:rPr>
              <w:t xml:space="preserve"> (skriftlig prøve)</w:t>
            </w:r>
          </w:p>
        </w:tc>
      </w:tr>
      <w:tr w:rsidR="00D87D0A" w14:paraId="3C671321" w14:textId="77777777" w:rsidTr="003F1905">
        <w:tc>
          <w:tcPr>
            <w:tcW w:w="9628" w:type="dxa"/>
          </w:tcPr>
          <w:p w14:paraId="35669833" w14:textId="3DA072FE" w:rsidR="00922CC5" w:rsidRDefault="00922CC5" w:rsidP="00D87D0A">
            <w:r>
              <w:t>Beskrivelse af delprøven</w:t>
            </w:r>
          </w:p>
          <w:p w14:paraId="7435027C" w14:textId="77777777" w:rsidR="00922CC5" w:rsidRDefault="00922CC5" w:rsidP="00D87D0A"/>
          <w:p w14:paraId="2C1652A1" w14:textId="71055259" w:rsidR="007E38F6" w:rsidRDefault="00D87D0A" w:rsidP="00D87D0A">
            <w:r w:rsidRPr="00D87D0A">
              <w:t>Prøven</w:t>
            </w:r>
            <w:r w:rsidR="00B836A3">
              <w:t>s</w:t>
            </w:r>
            <w:r w:rsidRPr="00D87D0A">
              <w:t xml:space="preserve"> tilrettelæggelse </w:t>
            </w:r>
            <w:r w:rsidR="00B836A3">
              <w:t>(en af følgende)</w:t>
            </w:r>
          </w:p>
          <w:p w14:paraId="6F6CAAB3" w14:textId="77777777" w:rsidR="007E38F6" w:rsidRPr="007E38F6" w:rsidRDefault="00662B0A" w:rsidP="007E38F6">
            <w:pPr>
              <w:numPr>
                <w:ilvl w:val="0"/>
                <w:numId w:val="2"/>
              </w:numPr>
            </w:pPr>
            <w:r w:rsidRPr="007E38F6">
              <w:t>48-timersprøve</w:t>
            </w:r>
            <w:r w:rsidR="007E38F6">
              <w:t xml:space="preserve"> - </w:t>
            </w:r>
            <w:r w:rsidR="007E38F6" w:rsidRPr="007E38F6">
              <w:t>10 sider á 2400 anslag</w:t>
            </w:r>
          </w:p>
          <w:p w14:paraId="36DD886B" w14:textId="77777777" w:rsidR="007E38F6" w:rsidRPr="007E38F6" w:rsidRDefault="00662B0A" w:rsidP="007E38F6">
            <w:pPr>
              <w:numPr>
                <w:ilvl w:val="0"/>
                <w:numId w:val="2"/>
              </w:numPr>
            </w:pPr>
            <w:r w:rsidRPr="007E38F6">
              <w:t>Ugeprøve (mandag til mandag)</w:t>
            </w:r>
            <w:r w:rsidR="007E38F6">
              <w:t xml:space="preserve"> - </w:t>
            </w:r>
            <w:r w:rsidR="007E38F6" w:rsidRPr="007E38F6">
              <w:t>10 sider á 2400 anslag</w:t>
            </w:r>
          </w:p>
          <w:p w14:paraId="6BC74038" w14:textId="77777777" w:rsidR="007E38F6" w:rsidRDefault="00662B0A" w:rsidP="007E38F6">
            <w:pPr>
              <w:numPr>
                <w:ilvl w:val="0"/>
                <w:numId w:val="2"/>
              </w:numPr>
            </w:pPr>
            <w:r w:rsidRPr="007E38F6">
              <w:t xml:space="preserve">Projektopgave </w:t>
            </w:r>
            <w:r w:rsidR="007E38F6">
              <w:t xml:space="preserve">- </w:t>
            </w:r>
            <w:r w:rsidR="007E38F6" w:rsidRPr="007E38F6">
              <w:t>10 sider á 2400 anslag</w:t>
            </w:r>
          </w:p>
          <w:p w14:paraId="14BEAB3B" w14:textId="77777777" w:rsidR="00B836A3" w:rsidRPr="00EC0E8B" w:rsidRDefault="00B836A3" w:rsidP="007E38F6">
            <w:pPr>
              <w:numPr>
                <w:ilvl w:val="0"/>
                <w:numId w:val="2"/>
              </w:numPr>
            </w:pPr>
            <w:r w:rsidRPr="00EC0E8B">
              <w:t>BA-projekt - 25 sider á 2400 anslag</w:t>
            </w:r>
          </w:p>
          <w:p w14:paraId="71BBC482" w14:textId="77777777" w:rsidR="007E38F6" w:rsidRDefault="007E38F6" w:rsidP="00D87D0A"/>
          <w:p w14:paraId="6C19D113" w14:textId="2C083656" w:rsidR="00B836A3" w:rsidRDefault="00B836A3" w:rsidP="00D87D0A">
            <w:r w:rsidRPr="00EC0E8B">
              <w:t>Problemstilling godkendt af underviser</w:t>
            </w:r>
            <w:r w:rsidR="00EC0E8B">
              <w:t xml:space="preserve">, </w:t>
            </w:r>
            <w:r w:rsidRPr="00EC0E8B">
              <w:t>ved BA-projekt skal problemstilling også godkend</w:t>
            </w:r>
            <w:r w:rsidR="00853942" w:rsidRPr="00EC0E8B">
              <w:t>es</w:t>
            </w:r>
            <w:r w:rsidRPr="00EC0E8B">
              <w:t xml:space="preserve"> af uddannelsen</w:t>
            </w:r>
          </w:p>
          <w:p w14:paraId="3576AD01" w14:textId="77777777" w:rsidR="00B836A3" w:rsidRDefault="00B836A3" w:rsidP="00D87D0A"/>
          <w:p w14:paraId="24D7D6CE" w14:textId="77777777" w:rsidR="00D87D0A" w:rsidRPr="00D87D0A" w:rsidRDefault="00D87D0A" w:rsidP="00D87D0A">
            <w:r w:rsidRPr="00D87D0A">
              <w:t xml:space="preserve">Prøvens </w:t>
            </w:r>
            <w:r w:rsidR="00B836A3">
              <w:t>afvikling:</w:t>
            </w:r>
          </w:p>
          <w:p w14:paraId="075875B4" w14:textId="76599F94" w:rsidR="00D87D0A" w:rsidRPr="00D87D0A" w:rsidRDefault="00D87D0A" w:rsidP="00D87D0A">
            <w:r w:rsidRPr="00D87D0A">
              <w:t>Afvikles prøven individuelt eller med mulighed for gruppe</w:t>
            </w:r>
            <w:r w:rsidR="00B836A3">
              <w:t xml:space="preserve"> </w:t>
            </w:r>
          </w:p>
          <w:p w14:paraId="67A83E33" w14:textId="77777777" w:rsidR="00D87D0A" w:rsidRDefault="00D87D0A" w:rsidP="00D87D0A"/>
        </w:tc>
      </w:tr>
      <w:tr w:rsidR="00D87D0A" w14:paraId="4541DD24" w14:textId="77777777" w:rsidTr="003F1905">
        <w:tc>
          <w:tcPr>
            <w:tcW w:w="9628" w:type="dxa"/>
          </w:tcPr>
          <w:p w14:paraId="5955A258" w14:textId="77777777" w:rsidR="00D87D0A" w:rsidRPr="00853942" w:rsidRDefault="00B836A3" w:rsidP="00D87D0A">
            <w:pPr>
              <w:rPr>
                <w:b/>
              </w:rPr>
            </w:pPr>
            <w:r w:rsidRPr="00853942">
              <w:rPr>
                <w:b/>
              </w:rPr>
              <w:t>2. delprøve - beskrivelse af prøven</w:t>
            </w:r>
            <w:r w:rsidR="00312395">
              <w:rPr>
                <w:b/>
              </w:rPr>
              <w:t xml:space="preserve"> (mundtlig prøve)</w:t>
            </w:r>
          </w:p>
        </w:tc>
      </w:tr>
      <w:tr w:rsidR="00D87D0A" w14:paraId="01390F39" w14:textId="77777777" w:rsidTr="003F1905">
        <w:tc>
          <w:tcPr>
            <w:tcW w:w="9628" w:type="dxa"/>
          </w:tcPr>
          <w:p w14:paraId="4E72FE2B" w14:textId="1AE8D70C" w:rsidR="00922CC5" w:rsidRDefault="00922CC5" w:rsidP="00312395">
            <w:pPr>
              <w:spacing w:line="259" w:lineRule="auto"/>
            </w:pPr>
            <w:r>
              <w:t>Beskrivelse af delprøven</w:t>
            </w:r>
          </w:p>
          <w:p w14:paraId="03811F1B" w14:textId="77777777" w:rsidR="00922CC5" w:rsidRDefault="00922CC5" w:rsidP="00312395">
            <w:pPr>
              <w:spacing w:line="259" w:lineRule="auto"/>
            </w:pPr>
          </w:p>
          <w:p w14:paraId="0ACD7962" w14:textId="30AD4D74" w:rsidR="00853942" w:rsidRPr="00853942" w:rsidRDefault="00853942" w:rsidP="00312395">
            <w:pPr>
              <w:spacing w:line="259" w:lineRule="auto"/>
            </w:pPr>
            <w:r w:rsidRPr="00853942">
              <w:t>Der vælges maks. to af følgende delprøver:</w:t>
            </w:r>
          </w:p>
          <w:p w14:paraId="07B66D23" w14:textId="77777777" w:rsidR="00B25C33" w:rsidRPr="00853942" w:rsidRDefault="00662B0A" w:rsidP="00853942">
            <w:pPr>
              <w:numPr>
                <w:ilvl w:val="0"/>
                <w:numId w:val="3"/>
              </w:numPr>
              <w:spacing w:line="259" w:lineRule="auto"/>
            </w:pPr>
            <w:r w:rsidRPr="00853942">
              <w:t>Mundtlig prøve med lodtrækning, kendt eller ukendt emne</w:t>
            </w:r>
          </w:p>
          <w:p w14:paraId="7C858498" w14:textId="05191366" w:rsidR="00B25C33" w:rsidRPr="00853942" w:rsidRDefault="00662B0A" w:rsidP="00853942">
            <w:pPr>
              <w:numPr>
                <w:ilvl w:val="0"/>
                <w:numId w:val="3"/>
              </w:numPr>
              <w:spacing w:line="259" w:lineRule="auto"/>
            </w:pPr>
            <w:r w:rsidRPr="00853942">
              <w:t>Mundtlig prøve – selvvalgt emne med synopsis á maks. 5 sider</w:t>
            </w:r>
            <w:r w:rsidR="00922CC5">
              <w:t xml:space="preserve"> </w:t>
            </w:r>
            <w:r w:rsidR="00922CC5" w:rsidRPr="007E38F6">
              <w:t>á 2400 anslag</w:t>
            </w:r>
            <w:r w:rsidRPr="00853942">
              <w:t xml:space="preserve">, </w:t>
            </w:r>
            <w:r w:rsidR="00922CC5">
              <w:t>synopsis</w:t>
            </w:r>
            <w:r w:rsidRPr="00853942">
              <w:t xml:space="preserve"> indgår i bedømmelsesgrundlaget</w:t>
            </w:r>
            <w:r w:rsidR="00853942">
              <w:t xml:space="preserve"> </w:t>
            </w:r>
          </w:p>
          <w:p w14:paraId="293CB3DB" w14:textId="77777777" w:rsidR="00B25C33" w:rsidRPr="00853942" w:rsidRDefault="00312395" w:rsidP="00853942">
            <w:pPr>
              <w:numPr>
                <w:ilvl w:val="0"/>
                <w:numId w:val="3"/>
              </w:numPr>
              <w:spacing w:line="259" w:lineRule="auto"/>
            </w:pPr>
            <w:r w:rsidRPr="00853942">
              <w:t>Mundtligt forsvar</w:t>
            </w:r>
            <w:r w:rsidR="00662B0A" w:rsidRPr="00853942">
              <w:t xml:space="preserve"> af projektopgave</w:t>
            </w:r>
          </w:p>
          <w:p w14:paraId="18CC9D1F" w14:textId="77777777" w:rsidR="00B25C33" w:rsidRPr="00853942" w:rsidRDefault="00662B0A" w:rsidP="00853942">
            <w:pPr>
              <w:numPr>
                <w:ilvl w:val="0"/>
                <w:numId w:val="3"/>
              </w:numPr>
              <w:spacing w:after="160" w:line="259" w:lineRule="auto"/>
            </w:pPr>
            <w:r w:rsidRPr="00853942">
              <w:t>Procesprøve</w:t>
            </w:r>
          </w:p>
          <w:p w14:paraId="7CB46974" w14:textId="77777777" w:rsidR="00312395" w:rsidRDefault="00312395" w:rsidP="00312395">
            <w:pPr>
              <w:spacing w:line="259" w:lineRule="auto"/>
            </w:pPr>
            <w:r>
              <w:t>Evt. f</w:t>
            </w:r>
            <w:r w:rsidRPr="00D87D0A">
              <w:t>orberedelsestid til mundtlig prøve</w:t>
            </w:r>
          </w:p>
          <w:p w14:paraId="303E7403" w14:textId="77777777" w:rsidR="00312395" w:rsidRPr="00312395" w:rsidRDefault="002B2C49" w:rsidP="00312395">
            <w:pPr>
              <w:numPr>
                <w:ilvl w:val="0"/>
                <w:numId w:val="4"/>
              </w:numPr>
              <w:spacing w:after="160" w:line="259" w:lineRule="auto"/>
            </w:pPr>
            <w:r>
              <w:t>L</w:t>
            </w:r>
            <w:r w:rsidR="00312395" w:rsidRPr="00312395">
              <w:t xml:space="preserve">odtrækning </w:t>
            </w:r>
            <w:r>
              <w:t>fastlægges som enten</w:t>
            </w:r>
            <w:r w:rsidR="00312395">
              <w:t xml:space="preserve"> </w:t>
            </w:r>
            <w:r w:rsidR="00312395" w:rsidRPr="00312395">
              <w:t xml:space="preserve">48 timer før mundtlig eksamen eller ved eksamensbordet </w:t>
            </w:r>
          </w:p>
          <w:p w14:paraId="66F56E14" w14:textId="77777777" w:rsidR="00853942" w:rsidRDefault="00853942" w:rsidP="00312395">
            <w:pPr>
              <w:spacing w:line="259" w:lineRule="auto"/>
            </w:pPr>
            <w:r>
              <w:t>Pr</w:t>
            </w:r>
            <w:r w:rsidRPr="00D87D0A">
              <w:t>øvens omfang</w:t>
            </w:r>
            <w:r>
              <w:t>:</w:t>
            </w:r>
          </w:p>
          <w:p w14:paraId="708CF10B" w14:textId="77777777" w:rsidR="00312395" w:rsidRDefault="00853942" w:rsidP="00312395">
            <w:pPr>
              <w:spacing w:line="259" w:lineRule="auto"/>
            </w:pPr>
            <w:r w:rsidRPr="00853942">
              <w:t>Samlet mundtlig og praktisk prøvetid fremgår af skema</w:t>
            </w:r>
            <w:r w:rsidR="00312395">
              <w:t>.</w:t>
            </w:r>
          </w:p>
          <w:p w14:paraId="6A0835E5" w14:textId="77777777" w:rsidR="00312395" w:rsidRPr="002B2C49" w:rsidRDefault="00312395" w:rsidP="00853942">
            <w:pPr>
              <w:spacing w:after="160" w:line="259" w:lineRule="auto"/>
              <w:rPr>
                <w:i/>
              </w:rPr>
            </w:pPr>
            <w:r w:rsidRPr="002B2C49">
              <w:rPr>
                <w:i/>
              </w:rPr>
              <w:t>Omfanget for det respektive fag indskrives her.</w:t>
            </w:r>
          </w:p>
          <w:p w14:paraId="5808789E" w14:textId="77777777" w:rsidR="00312395" w:rsidRPr="00312395" w:rsidRDefault="00312395" w:rsidP="00312395">
            <w:pPr>
              <w:spacing w:line="259" w:lineRule="auto"/>
            </w:pPr>
            <w:r w:rsidRPr="00312395">
              <w:t>Prøvens afvikling:</w:t>
            </w:r>
          </w:p>
          <w:p w14:paraId="5FB7DF8E" w14:textId="77777777" w:rsidR="00EC0E8B" w:rsidRDefault="00853942" w:rsidP="00853942">
            <w:pPr>
              <w:spacing w:after="160" w:line="259" w:lineRule="auto"/>
            </w:pPr>
            <w:r w:rsidRPr="00D87D0A">
              <w:t>Afvikles prøven individuelt eller med mulighed for gruppe</w:t>
            </w:r>
            <w:r w:rsidR="00312395">
              <w:t xml:space="preserve"> </w:t>
            </w:r>
          </w:p>
          <w:p w14:paraId="4C60C4C9" w14:textId="0375F801" w:rsidR="00853942" w:rsidRPr="00D87D0A" w:rsidRDefault="00853942" w:rsidP="00853942">
            <w:pPr>
              <w:spacing w:after="160" w:line="259" w:lineRule="auto"/>
            </w:pPr>
            <w:r w:rsidRPr="00D87D0A">
              <w:t>Eksaminationstid: x minutter. Se tidsplan, hvis prøven afvikles som gruppeprøve.</w:t>
            </w:r>
          </w:p>
          <w:p w14:paraId="376A39D2" w14:textId="77777777" w:rsidR="00D87D0A" w:rsidRDefault="00D87D0A" w:rsidP="00D87D0A"/>
        </w:tc>
      </w:tr>
      <w:tr w:rsidR="00D87D0A" w14:paraId="62322EFA" w14:textId="77777777" w:rsidTr="003F1905">
        <w:tc>
          <w:tcPr>
            <w:tcW w:w="9628" w:type="dxa"/>
          </w:tcPr>
          <w:p w14:paraId="0509C0B2" w14:textId="77777777" w:rsidR="00D87D0A" w:rsidRPr="00C956FF" w:rsidRDefault="00C956FF" w:rsidP="00D87D0A">
            <w:pPr>
              <w:rPr>
                <w:b/>
              </w:rPr>
            </w:pPr>
            <w:r w:rsidRPr="00C956FF">
              <w:rPr>
                <w:b/>
              </w:rPr>
              <w:t>3. delprøve</w:t>
            </w:r>
            <w:r>
              <w:rPr>
                <w:b/>
              </w:rPr>
              <w:t xml:space="preserve"> – </w:t>
            </w:r>
            <w:r w:rsidR="002B2C49">
              <w:rPr>
                <w:b/>
              </w:rPr>
              <w:t>beskrivelse</w:t>
            </w:r>
            <w:r>
              <w:rPr>
                <w:b/>
              </w:rPr>
              <w:t xml:space="preserve"> af prøven</w:t>
            </w:r>
            <w:r w:rsidR="002B2C49">
              <w:rPr>
                <w:b/>
              </w:rPr>
              <w:t xml:space="preserve"> </w:t>
            </w:r>
          </w:p>
        </w:tc>
      </w:tr>
      <w:tr w:rsidR="00D87D0A" w14:paraId="6FE95AE1" w14:textId="77777777" w:rsidTr="003F1905">
        <w:tc>
          <w:tcPr>
            <w:tcW w:w="9628" w:type="dxa"/>
          </w:tcPr>
          <w:p w14:paraId="71BA3F55" w14:textId="77777777" w:rsidR="00922CC5" w:rsidRDefault="00922CC5" w:rsidP="00C956FF"/>
          <w:p w14:paraId="3CE44EEE" w14:textId="77777777" w:rsidR="00922CC5" w:rsidRDefault="00922CC5" w:rsidP="00C956FF">
            <w:r>
              <w:t>Beskrivelse af delprøven</w:t>
            </w:r>
          </w:p>
          <w:p w14:paraId="3F4CC074" w14:textId="77777777" w:rsidR="00922CC5" w:rsidRDefault="00922CC5" w:rsidP="00C956FF"/>
          <w:p w14:paraId="3A4108A4" w14:textId="1DB4E1F2" w:rsidR="00C956FF" w:rsidRPr="00C956FF" w:rsidRDefault="00C956FF" w:rsidP="00C956FF">
            <w:r w:rsidRPr="00C956FF">
              <w:t>Der vælges af følgende delprøver:</w:t>
            </w:r>
          </w:p>
          <w:p w14:paraId="6BF551AB" w14:textId="77777777" w:rsidR="00B25C33" w:rsidRPr="00C956FF" w:rsidRDefault="00662B0A" w:rsidP="00C956FF">
            <w:pPr>
              <w:numPr>
                <w:ilvl w:val="0"/>
                <w:numId w:val="5"/>
              </w:numPr>
            </w:pPr>
            <w:r w:rsidRPr="00C956FF">
              <w:t>Performativ prøve</w:t>
            </w:r>
          </w:p>
          <w:p w14:paraId="3D4B0202" w14:textId="77777777" w:rsidR="00B25C33" w:rsidRDefault="00662B0A" w:rsidP="00C956FF">
            <w:pPr>
              <w:numPr>
                <w:ilvl w:val="0"/>
                <w:numId w:val="5"/>
              </w:numPr>
            </w:pPr>
            <w:r w:rsidRPr="00C956FF">
              <w:t xml:space="preserve">Fremvisning </w:t>
            </w:r>
          </w:p>
          <w:p w14:paraId="0F209BCA" w14:textId="77777777" w:rsidR="00922CC5" w:rsidRDefault="00922CC5" w:rsidP="002B2C49">
            <w:pPr>
              <w:spacing w:line="259" w:lineRule="auto"/>
            </w:pPr>
          </w:p>
          <w:p w14:paraId="1873079B" w14:textId="7E7FFD2D" w:rsidR="002B2C49" w:rsidRDefault="002B2C49" w:rsidP="002B2C49">
            <w:pPr>
              <w:spacing w:line="259" w:lineRule="auto"/>
            </w:pPr>
            <w:r>
              <w:t>Pr</w:t>
            </w:r>
            <w:r w:rsidRPr="00D87D0A">
              <w:t>øvens omfang</w:t>
            </w:r>
            <w:r>
              <w:t>:</w:t>
            </w:r>
          </w:p>
          <w:p w14:paraId="0FF79735" w14:textId="77777777" w:rsidR="002B2C49" w:rsidRDefault="002B2C49" w:rsidP="002B2C49">
            <w:pPr>
              <w:spacing w:line="259" w:lineRule="auto"/>
            </w:pPr>
            <w:r w:rsidRPr="00853942">
              <w:t>Samlet mundtlig og praktisk prøvetid fremgår af skema</w:t>
            </w:r>
            <w:r>
              <w:t>.</w:t>
            </w:r>
          </w:p>
          <w:p w14:paraId="28709430" w14:textId="77777777" w:rsidR="002B2C49" w:rsidRPr="002B2C49" w:rsidRDefault="002B2C49" w:rsidP="002B2C49">
            <w:pPr>
              <w:spacing w:after="160" w:line="259" w:lineRule="auto"/>
              <w:rPr>
                <w:i/>
              </w:rPr>
            </w:pPr>
            <w:r w:rsidRPr="002B2C49">
              <w:rPr>
                <w:i/>
              </w:rPr>
              <w:t>Omfanget for det respektive fag indskrives her.</w:t>
            </w:r>
          </w:p>
          <w:p w14:paraId="01F1B74E" w14:textId="77777777" w:rsidR="002B2C49" w:rsidRPr="00312395" w:rsidRDefault="002B2C49" w:rsidP="002B2C49">
            <w:pPr>
              <w:spacing w:line="259" w:lineRule="auto"/>
            </w:pPr>
            <w:r w:rsidRPr="00312395">
              <w:t>Prøvens afvikling:</w:t>
            </w:r>
          </w:p>
          <w:p w14:paraId="26B0F405" w14:textId="77777777" w:rsidR="00EC0E8B" w:rsidRDefault="002B2C49" w:rsidP="002B2C49">
            <w:pPr>
              <w:spacing w:after="160" w:line="259" w:lineRule="auto"/>
            </w:pPr>
            <w:r w:rsidRPr="00D87D0A">
              <w:t>Afvikles prøven individuelt eller med mulighed for gruppe</w:t>
            </w:r>
            <w:r>
              <w:t xml:space="preserve"> </w:t>
            </w:r>
          </w:p>
          <w:p w14:paraId="13AC599D" w14:textId="654BC427" w:rsidR="002B2C49" w:rsidRPr="00D87D0A" w:rsidRDefault="002B2C49" w:rsidP="002B2C49">
            <w:pPr>
              <w:spacing w:after="160" w:line="259" w:lineRule="auto"/>
            </w:pPr>
            <w:r w:rsidRPr="00D87D0A">
              <w:t>Eksaminationstid: x minutter. Se tidsplan, hvis prøven afvikles som gruppeprøve.</w:t>
            </w:r>
          </w:p>
          <w:p w14:paraId="55F6961B" w14:textId="77777777" w:rsidR="00D87D0A" w:rsidRDefault="00D87D0A" w:rsidP="00D87D0A"/>
        </w:tc>
      </w:tr>
      <w:tr w:rsidR="002B2C49" w14:paraId="3350F314" w14:textId="77777777" w:rsidTr="003F1905">
        <w:tc>
          <w:tcPr>
            <w:tcW w:w="9628" w:type="dxa"/>
          </w:tcPr>
          <w:p w14:paraId="6650581B" w14:textId="77777777" w:rsidR="002B2C49" w:rsidRPr="00C956FF" w:rsidRDefault="002B2C49" w:rsidP="002B2C49">
            <w:r w:rsidRPr="002B2C49">
              <w:rPr>
                <w:b/>
              </w:rPr>
              <w:t>Adgang til eksamen</w:t>
            </w:r>
          </w:p>
        </w:tc>
      </w:tr>
      <w:tr w:rsidR="002B2C49" w14:paraId="2AFED9D6" w14:textId="77777777" w:rsidTr="003F1905">
        <w:tc>
          <w:tcPr>
            <w:tcW w:w="9628" w:type="dxa"/>
          </w:tcPr>
          <w:p w14:paraId="438A15FD" w14:textId="77777777" w:rsidR="002B2C49" w:rsidRDefault="002B2C49" w:rsidP="00C956FF">
            <w:r w:rsidRPr="002B2C49">
              <w:t xml:space="preserve">Der er knyttet følgende forudsætninger for deltagelse i </w:t>
            </w:r>
            <w:r>
              <w:t>eksamen</w:t>
            </w:r>
            <w:r w:rsidRPr="002B2C49">
              <w:t>:</w:t>
            </w:r>
          </w:p>
          <w:p w14:paraId="237A6EF1" w14:textId="77777777" w:rsidR="002B2C49" w:rsidRDefault="002B2C49" w:rsidP="00C956FF">
            <w:r w:rsidRPr="002B2C49">
              <w:t>X i angivet form og indhold til rette tid og sted</w:t>
            </w:r>
          </w:p>
        </w:tc>
      </w:tr>
    </w:tbl>
    <w:p w14:paraId="0DF7A8C2" w14:textId="77777777" w:rsidR="00D87D0A" w:rsidRDefault="00D87D0A" w:rsidP="00D87D0A"/>
    <w:p w14:paraId="7111CEEC" w14:textId="77777777" w:rsidR="00D87D0A" w:rsidRDefault="00D87D0A" w:rsidP="00D87D0A"/>
    <w:p w14:paraId="533C39A1" w14:textId="77777777" w:rsidR="00D87D0A" w:rsidRDefault="00D87D0A"/>
    <w:sectPr w:rsidR="00D87D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69AE"/>
    <w:multiLevelType w:val="hybridMultilevel"/>
    <w:tmpl w:val="13D4FC3A"/>
    <w:lvl w:ilvl="0" w:tplc="EFD42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A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0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EE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AA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2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2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04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29417C"/>
    <w:multiLevelType w:val="hybridMultilevel"/>
    <w:tmpl w:val="C792C82C"/>
    <w:lvl w:ilvl="0" w:tplc="D4F66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02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C7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A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C4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0B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CC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02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A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F473FE"/>
    <w:multiLevelType w:val="hybridMultilevel"/>
    <w:tmpl w:val="63BEFA2C"/>
    <w:lvl w:ilvl="0" w:tplc="2E76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0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E4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65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0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E5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A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042816"/>
    <w:multiLevelType w:val="hybridMultilevel"/>
    <w:tmpl w:val="FBBC1978"/>
    <w:lvl w:ilvl="0" w:tplc="6EF0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EE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82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20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8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02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20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C2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09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873327"/>
    <w:multiLevelType w:val="hybridMultilevel"/>
    <w:tmpl w:val="5FB4F3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1186">
    <w:abstractNumId w:val="4"/>
  </w:num>
  <w:num w:numId="2" w16cid:durableId="2034450250">
    <w:abstractNumId w:val="1"/>
  </w:num>
  <w:num w:numId="3" w16cid:durableId="198785183">
    <w:abstractNumId w:val="3"/>
  </w:num>
  <w:num w:numId="4" w16cid:durableId="1627738775">
    <w:abstractNumId w:val="2"/>
  </w:num>
  <w:num w:numId="5" w16cid:durableId="10504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0A"/>
    <w:rsid w:val="002163B2"/>
    <w:rsid w:val="002B2C49"/>
    <w:rsid w:val="00312395"/>
    <w:rsid w:val="003F1905"/>
    <w:rsid w:val="00662B0A"/>
    <w:rsid w:val="006E7807"/>
    <w:rsid w:val="007E38F6"/>
    <w:rsid w:val="00853942"/>
    <w:rsid w:val="00922CC5"/>
    <w:rsid w:val="00950D79"/>
    <w:rsid w:val="00B25C33"/>
    <w:rsid w:val="00B836A3"/>
    <w:rsid w:val="00C956FF"/>
    <w:rsid w:val="00D87D0A"/>
    <w:rsid w:val="00E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D3DF"/>
  <w15:chartTrackingRefBased/>
  <w15:docId w15:val="{5C354E1E-1184-401F-93F1-C08DF2FC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8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7D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B2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2C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Poulsen (CPOU) | VIA</dc:creator>
  <cp:keywords/>
  <dc:description/>
  <cp:lastModifiedBy>Thorkild Donskov Rams</cp:lastModifiedBy>
  <cp:revision>3</cp:revision>
  <dcterms:created xsi:type="dcterms:W3CDTF">2022-11-16T12:36:00Z</dcterms:created>
  <dcterms:modified xsi:type="dcterms:W3CDTF">2022-11-16T12:41:00Z</dcterms:modified>
</cp:coreProperties>
</file>